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CAD3" w14:textId="0DEB6905" w:rsidR="007515B3" w:rsidRPr="00E4151E" w:rsidRDefault="00E4151E" w:rsidP="00E4151E">
      <w:pPr>
        <w:jc w:val="center"/>
        <w:rPr>
          <w:b/>
          <w:bCs/>
          <w:sz w:val="40"/>
          <w:szCs w:val="40"/>
          <w:lang w:val="en-GB"/>
        </w:rPr>
      </w:pPr>
      <w:proofErr w:type="spellStart"/>
      <w:r w:rsidRPr="00E4151E">
        <w:rPr>
          <w:b/>
          <w:bCs/>
          <w:sz w:val="40"/>
          <w:szCs w:val="40"/>
          <w:lang w:val="en-GB"/>
        </w:rPr>
        <w:t>Meddbot</w:t>
      </w:r>
      <w:proofErr w:type="spellEnd"/>
      <w:r w:rsidRPr="00E4151E">
        <w:rPr>
          <w:b/>
          <w:bCs/>
          <w:sz w:val="40"/>
          <w:szCs w:val="40"/>
          <w:lang w:val="en-GB"/>
        </w:rPr>
        <w:t xml:space="preserve"> Notifications</w:t>
      </w:r>
    </w:p>
    <w:p w14:paraId="1B28A6D5" w14:textId="0194EDD5" w:rsidR="00E4151E" w:rsidRPr="00E4151E" w:rsidRDefault="00E4151E">
      <w:pPr>
        <w:rPr>
          <w:sz w:val="32"/>
          <w:szCs w:val="32"/>
          <w:u w:val="single"/>
          <w:lang w:val="en-GB"/>
        </w:rPr>
      </w:pPr>
    </w:p>
    <w:p w14:paraId="4974BD8D" w14:textId="3CC66F1A" w:rsidR="00E4151E" w:rsidRPr="006C3010" w:rsidRDefault="00E4151E" w:rsidP="00E4151E">
      <w:pPr>
        <w:rPr>
          <w:b/>
          <w:bCs/>
          <w:sz w:val="32"/>
          <w:szCs w:val="32"/>
          <w:u w:val="single"/>
          <w:lang w:val="en-GB"/>
        </w:rPr>
      </w:pPr>
      <w:r w:rsidRPr="006C3010">
        <w:rPr>
          <w:b/>
          <w:bCs/>
          <w:sz w:val="32"/>
          <w:szCs w:val="32"/>
          <w:u w:val="single"/>
          <w:lang w:val="en-GB"/>
        </w:rPr>
        <w:t>Bidding Notifications</w:t>
      </w:r>
    </w:p>
    <w:p w14:paraId="23A1058C" w14:textId="735EA22D" w:rsidR="00E4151E" w:rsidRDefault="00E4151E" w:rsidP="00E4151E">
      <w:pPr>
        <w:rPr>
          <w:sz w:val="32"/>
          <w:szCs w:val="32"/>
          <w:u w:val="single"/>
          <w:lang w:val="en-GB"/>
        </w:rPr>
      </w:pPr>
    </w:p>
    <w:p w14:paraId="10807BC8" w14:textId="0EFDBCD2" w:rsidR="00E4151E" w:rsidRPr="006C3010" w:rsidRDefault="00EA54F3" w:rsidP="006C301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6C3010">
        <w:rPr>
          <w:rFonts w:ascii="Times New Roman" w:hAnsi="Times New Roman" w:cs="Times New Roman"/>
          <w:b/>
          <w:bCs/>
          <w:sz w:val="28"/>
          <w:szCs w:val="28"/>
          <w:lang w:val="en-GB"/>
        </w:rPr>
        <w:t>Get a quote</w:t>
      </w:r>
      <w:r w:rsidRPr="006C3010">
        <w:rPr>
          <w:rFonts w:ascii="Times New Roman" w:hAnsi="Times New Roman" w:cs="Times New Roman"/>
          <w:sz w:val="28"/>
          <w:szCs w:val="28"/>
          <w:lang w:val="en-GB"/>
        </w:rPr>
        <w:t>---</w:t>
      </w:r>
      <w:r w:rsidR="00E4151E" w:rsidRPr="006C3010">
        <w:rPr>
          <w:rFonts w:ascii="Times New Roman" w:hAnsi="Times New Roman" w:cs="Times New Roman"/>
          <w:sz w:val="28"/>
          <w:szCs w:val="28"/>
          <w:lang w:val="en-GB"/>
        </w:rPr>
        <w:t>“Buyer name” has submitted a quote request for the product “product name”</w:t>
      </w:r>
    </w:p>
    <w:p w14:paraId="5430C26A" w14:textId="446544CA" w:rsidR="00E4151E" w:rsidRPr="006C3010" w:rsidRDefault="00EA54F3" w:rsidP="006C301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6C3010">
        <w:rPr>
          <w:rFonts w:ascii="Times New Roman" w:hAnsi="Times New Roman" w:cs="Times New Roman"/>
          <w:b/>
          <w:bCs/>
          <w:sz w:val="28"/>
          <w:szCs w:val="28"/>
          <w:lang w:val="en-GB"/>
        </w:rPr>
        <w:t>Reject quote request</w:t>
      </w:r>
      <w:r w:rsidRPr="006C3010">
        <w:rPr>
          <w:rFonts w:ascii="Times New Roman" w:hAnsi="Times New Roman" w:cs="Times New Roman"/>
          <w:sz w:val="28"/>
          <w:szCs w:val="28"/>
          <w:lang w:val="en-GB"/>
        </w:rPr>
        <w:t>---</w:t>
      </w:r>
      <w:r w:rsidR="00E4151E" w:rsidRPr="006C3010">
        <w:rPr>
          <w:rFonts w:ascii="Times New Roman" w:hAnsi="Times New Roman" w:cs="Times New Roman"/>
          <w:sz w:val="28"/>
          <w:szCs w:val="28"/>
          <w:lang w:val="en-GB"/>
        </w:rPr>
        <w:t>“Vendor name” has rejected quote request for the product “product name”</w:t>
      </w:r>
    </w:p>
    <w:p w14:paraId="35E06EA3" w14:textId="0B5D39F4" w:rsidR="00E4151E" w:rsidRPr="006C3010" w:rsidRDefault="00EA54F3" w:rsidP="006C301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6C3010">
        <w:rPr>
          <w:rFonts w:ascii="Times New Roman" w:hAnsi="Times New Roman" w:cs="Times New Roman"/>
          <w:b/>
          <w:bCs/>
          <w:sz w:val="28"/>
          <w:szCs w:val="28"/>
          <w:lang w:val="en-GB"/>
        </w:rPr>
        <w:t>Place Bid</w:t>
      </w:r>
      <w:r w:rsidRPr="006C3010">
        <w:rPr>
          <w:rFonts w:ascii="Times New Roman" w:hAnsi="Times New Roman" w:cs="Times New Roman"/>
          <w:sz w:val="28"/>
          <w:szCs w:val="28"/>
          <w:lang w:val="en-GB"/>
        </w:rPr>
        <w:t>----</w:t>
      </w:r>
      <w:proofErr w:type="gramStart"/>
      <w:r w:rsidR="00E4151E" w:rsidRPr="006C3010">
        <w:rPr>
          <w:rFonts w:ascii="Times New Roman" w:hAnsi="Times New Roman" w:cs="Times New Roman"/>
          <w:sz w:val="28"/>
          <w:szCs w:val="28"/>
          <w:lang w:val="en-GB"/>
        </w:rPr>
        <w:t>“ Vendor</w:t>
      </w:r>
      <w:proofErr w:type="gramEnd"/>
      <w:r w:rsidR="00E4151E" w:rsidRPr="006C3010">
        <w:rPr>
          <w:rFonts w:ascii="Times New Roman" w:hAnsi="Times New Roman" w:cs="Times New Roman"/>
          <w:sz w:val="28"/>
          <w:szCs w:val="28"/>
          <w:lang w:val="en-GB"/>
        </w:rPr>
        <w:t xml:space="preserve"> name” has placed bid for the product “product name”</w:t>
      </w:r>
    </w:p>
    <w:p w14:paraId="7E56669B" w14:textId="77777777" w:rsidR="00EA54F3" w:rsidRPr="00EA54F3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EA5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Request demo-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  "Buyer name" has requested a demo for the product "product name"</w:t>
      </w:r>
    </w:p>
    <w:p w14:paraId="53AB3149" w14:textId="77777777" w:rsidR="00EA54F3" w:rsidRPr="00EA54F3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EA5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Demo reject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- "Vendor name" has rejected your demo request for the product "Product name"</w:t>
      </w:r>
    </w:p>
    <w:p w14:paraId="698E91D0" w14:textId="11503158" w:rsidR="00EA54F3" w:rsidRPr="00EA54F3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D</w:t>
      </w:r>
      <w:r w:rsidRPr="00EA5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emo request accept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 "Vendor name has accepted your demo request for the product "Product name"</w:t>
      </w:r>
    </w:p>
    <w:p w14:paraId="1D7CBFAB" w14:textId="4BB5BE6B" w:rsidR="00EA54F3" w:rsidRPr="00EA54F3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Complete demo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---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The buyer "buyer name" has completed demo for the product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"product name"</w:t>
      </w:r>
    </w:p>
    <w:p w14:paraId="55D1B433" w14:textId="4FAA4E93" w:rsidR="00EA54F3" w:rsidRPr="00EA54F3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Confirm final amount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----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"Buyer name" has confirmed final 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amou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nt f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or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the product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"product name"</w:t>
      </w:r>
    </w:p>
    <w:p w14:paraId="47FCC29F" w14:textId="77777777" w:rsidR="00EA54F3" w:rsidRPr="006C3010" w:rsidRDefault="00EA54F3" w:rsidP="006C3010">
      <w:pPr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EA54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Reject final amount</w:t>
      </w:r>
      <w:r w:rsidRPr="00EA54F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 "Buyer name" has rejected the final amount for the "Product name"</w:t>
      </w:r>
    </w:p>
    <w:p w14:paraId="17DD77C1" w14:textId="411150F1" w:rsidR="00E4151E" w:rsidRPr="006C3010" w:rsidRDefault="00EA54F3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Accept final amount-----</w:t>
      </w: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"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Vendor name" has accepted final amount for the product "product name"</w:t>
      </w:r>
    </w:p>
    <w:p w14:paraId="505B0F42" w14:textId="44CF3A92" w:rsidR="004D3E0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Place order--- 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“ Buyer name” has placed order for the product “ Product name”</w:t>
      </w:r>
    </w:p>
    <w:p w14:paraId="5D06CF80" w14:textId="4B9E6FB6" w:rsidR="004D3E0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In production -</w:t>
      </w:r>
      <w:r w:rsidRPr="006C3010">
        <w:rPr>
          <w:rFonts w:ascii="Times New Roman" w:eastAsia="Times New Roman" w:hAnsi="Times New Roman" w:cs="Times New Roman"/>
          <w:sz w:val="28"/>
          <w:szCs w:val="28"/>
          <w:lang w:eastAsia="en-GB"/>
        </w:rPr>
        <w:t>--- “ Your purchased product “ product name “ is in production</w:t>
      </w:r>
    </w:p>
    <w:p w14:paraId="1830894A" w14:textId="21C74002" w:rsidR="004D3E0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In package-</w:t>
      </w:r>
      <w:r w:rsidRPr="006C3010">
        <w:rPr>
          <w:rFonts w:ascii="Times New Roman" w:eastAsia="Times New Roman" w:hAnsi="Times New Roman" w:cs="Times New Roman"/>
          <w:sz w:val="28"/>
          <w:szCs w:val="28"/>
          <w:lang w:eastAsia="en-GB"/>
        </w:rPr>
        <w:t>-- Your purchased product “ product name “ is in package</w:t>
      </w:r>
    </w:p>
    <w:p w14:paraId="73EF60B8" w14:textId="21C996D4" w:rsidR="004D3E0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Dispatch-</w:t>
      </w:r>
      <w:r w:rsidRPr="006C3010">
        <w:rPr>
          <w:rFonts w:ascii="Times New Roman" w:eastAsia="Times New Roman" w:hAnsi="Times New Roman" w:cs="Times New Roman"/>
          <w:sz w:val="28"/>
          <w:szCs w:val="28"/>
          <w:lang w:eastAsia="en-GB"/>
        </w:rPr>
        <w:t>-- Dispatched the product “product name” ordered on “ ordered date”</w:t>
      </w:r>
    </w:p>
    <w:p w14:paraId="7947C16D" w14:textId="77777777" w:rsidR="006C301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Register sold product-</w:t>
      </w:r>
      <w:r w:rsidRPr="006C3010">
        <w:rPr>
          <w:rFonts w:ascii="Times New Roman" w:eastAsia="Times New Roman" w:hAnsi="Times New Roman" w:cs="Times New Roman"/>
          <w:sz w:val="28"/>
          <w:szCs w:val="28"/>
          <w:lang w:eastAsia="en-GB"/>
        </w:rPr>
        <w:t>--- The vendor “ vendor name” has completed registration of sold product “ product name”</w:t>
      </w:r>
    </w:p>
    <w:p w14:paraId="276550B1" w14:textId="5BFFA41D" w:rsidR="004D3E00" w:rsidRPr="006C3010" w:rsidRDefault="004D3E0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Dashboard text after register sold product -</w:t>
      </w:r>
      <w:r w:rsidRPr="006C3010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---- 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The vendor has completed the registration of sold products. Please verify the details and approve the product to avail other services</w:t>
      </w:r>
    </w:p>
    <w:p w14:paraId="0A4F7E07" w14:textId="3F806DED" w:rsidR="004D3E00" w:rsidRPr="006C3010" w:rsidRDefault="006C3010" w:rsidP="006C3010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C3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Approve product</w:t>
      </w:r>
      <w:r w:rsidRPr="006C3010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---   The buyer “buyer name” has not verified the fields “ field 1, field 2 etc”. for the product “product name”</w:t>
      </w:r>
    </w:p>
    <w:sectPr w:rsidR="004D3E00" w:rsidRPr="006C3010" w:rsidSect="0012555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66DED"/>
    <w:multiLevelType w:val="multilevel"/>
    <w:tmpl w:val="FCAA9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8456B0"/>
    <w:multiLevelType w:val="hybridMultilevel"/>
    <w:tmpl w:val="27D68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20ADB"/>
    <w:multiLevelType w:val="hybridMultilevel"/>
    <w:tmpl w:val="6910E354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1E"/>
    <w:rsid w:val="00125552"/>
    <w:rsid w:val="004D3E00"/>
    <w:rsid w:val="006C3010"/>
    <w:rsid w:val="007515B3"/>
    <w:rsid w:val="00E4151E"/>
    <w:rsid w:val="00EA54F3"/>
    <w:rsid w:val="00F7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6A7480"/>
  <w15:docId w15:val="{81564637-251A-D64F-AA8B-02899FDA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5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54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1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2022-01-13T09:57:00Z</dcterms:created>
  <dcterms:modified xsi:type="dcterms:W3CDTF">2022-01-13T13:01:00Z</dcterms:modified>
</cp:coreProperties>
</file>