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4C7E2" w14:textId="7580188D" w:rsidR="00460957" w:rsidRPr="00E80977" w:rsidRDefault="00460957" w:rsidP="00460957">
      <w:pPr>
        <w:rPr>
          <w:b/>
          <w:bCs/>
          <w:color w:val="C00000"/>
        </w:rPr>
      </w:pPr>
      <w:r w:rsidRPr="00E80977">
        <w:rPr>
          <w:b/>
          <w:bCs/>
          <w:color w:val="C00000"/>
        </w:rPr>
        <w:t>Phase 1</w:t>
      </w:r>
      <w:r w:rsidR="00B03DFE" w:rsidRPr="00E80977">
        <w:rPr>
          <w:b/>
          <w:bCs/>
          <w:color w:val="C00000"/>
        </w:rPr>
        <w:t>(</w:t>
      </w:r>
      <w:proofErr w:type="spellStart"/>
      <w:proofErr w:type="gramStart"/>
      <w:r w:rsidR="00B03DFE" w:rsidRPr="00E80977">
        <w:rPr>
          <w:b/>
          <w:bCs/>
          <w:color w:val="C00000"/>
        </w:rPr>
        <w:t>Registration,Profile</w:t>
      </w:r>
      <w:proofErr w:type="gramEnd"/>
      <w:r w:rsidR="00B03DFE" w:rsidRPr="00E80977">
        <w:rPr>
          <w:b/>
          <w:bCs/>
          <w:color w:val="C00000"/>
        </w:rPr>
        <w:t>,Dashboard</w:t>
      </w:r>
      <w:proofErr w:type="spellEnd"/>
      <w:r w:rsidR="00B03DFE" w:rsidRPr="00E80977">
        <w:rPr>
          <w:b/>
          <w:bCs/>
          <w:color w:val="C00000"/>
        </w:rPr>
        <w:t>)</w:t>
      </w:r>
    </w:p>
    <w:p w14:paraId="4AC28907" w14:textId="77777777" w:rsidR="00460957" w:rsidRDefault="00460957" w:rsidP="00460957">
      <w:r>
        <w:t>1.Manufacturer registration</w:t>
      </w:r>
    </w:p>
    <w:p w14:paraId="240FBA12" w14:textId="6D6D4D05" w:rsidR="00460957" w:rsidRDefault="00460957" w:rsidP="00460957">
      <w:r>
        <w:t>2.OTP integration</w:t>
      </w:r>
      <w:r>
        <w:t xml:space="preserve"> in registration</w:t>
      </w:r>
    </w:p>
    <w:p w14:paraId="0A6206EE" w14:textId="0BAD608B" w:rsidR="00460957" w:rsidRDefault="00460957" w:rsidP="00460957">
      <w:r>
        <w:t>3.GST integration</w:t>
      </w:r>
      <w:r>
        <w:t xml:space="preserve"> </w:t>
      </w:r>
      <w:proofErr w:type="spellStart"/>
      <w:r>
        <w:t>inprofile</w:t>
      </w:r>
      <w:proofErr w:type="spellEnd"/>
    </w:p>
    <w:p w14:paraId="6DB08963" w14:textId="1B0FA751" w:rsidR="00460957" w:rsidRDefault="00460957" w:rsidP="00460957">
      <w:r>
        <w:t>4.Buyer type- need to add new -buyer profile</w:t>
      </w:r>
    </w:p>
    <w:p w14:paraId="28938C42" w14:textId="77777777" w:rsidR="00460957" w:rsidRDefault="00460957" w:rsidP="00460957">
      <w:r>
        <w:t>5.Incomplete field highlights(</w:t>
      </w:r>
      <w:proofErr w:type="spellStart"/>
      <w:proofErr w:type="gramStart"/>
      <w:r>
        <w:t>buyer,vendor</w:t>
      </w:r>
      <w:proofErr w:type="gramEnd"/>
      <w:r>
        <w:t>,Manufacturer</w:t>
      </w:r>
      <w:proofErr w:type="spellEnd"/>
      <w:r>
        <w:t>)</w:t>
      </w:r>
    </w:p>
    <w:p w14:paraId="3F788C07" w14:textId="77777777" w:rsidR="00460957" w:rsidRDefault="00460957" w:rsidP="00460957">
      <w:r>
        <w:t>6.Buyer dashboard-counts</w:t>
      </w:r>
    </w:p>
    <w:p w14:paraId="0EA0D066" w14:textId="77777777" w:rsidR="00460957" w:rsidRDefault="00460957" w:rsidP="00460957">
      <w:r>
        <w:t>7.Vendor dashboard counts</w:t>
      </w:r>
    </w:p>
    <w:p w14:paraId="4A678317" w14:textId="77777777" w:rsidR="00460957" w:rsidRDefault="00460957" w:rsidP="00460957">
      <w:r>
        <w:t>8.Manufacture dashboard counts</w:t>
      </w:r>
    </w:p>
    <w:p w14:paraId="001CDF61" w14:textId="77777777" w:rsidR="00460957" w:rsidRDefault="00460957" w:rsidP="00460957">
      <w:r>
        <w:t xml:space="preserve">9.Manufacture dashboard </w:t>
      </w:r>
      <w:proofErr w:type="gramStart"/>
      <w:r>
        <w:t>items(</w:t>
      </w:r>
      <w:proofErr w:type="gramEnd"/>
      <w:r>
        <w:t>Doubts)</w:t>
      </w:r>
    </w:p>
    <w:p w14:paraId="4485C0B6" w14:textId="42927EE8" w:rsidR="00460957" w:rsidRDefault="00460957" w:rsidP="00460957">
      <w:r>
        <w:t>10.Register as dealer--vendor-https://www.meddbot.com/vendors/dealerregistration</w:t>
      </w:r>
      <w:r>
        <w:tab/>
      </w:r>
    </w:p>
    <w:p w14:paraId="36AFE7DF" w14:textId="79FEB4FF" w:rsidR="00460957" w:rsidRDefault="00460957" w:rsidP="00460957">
      <w:r>
        <w:t xml:space="preserve">   Are you a pre-existing </w:t>
      </w:r>
      <w:proofErr w:type="gramStart"/>
      <w:r>
        <w:t>Dealer ?</w:t>
      </w:r>
      <w:proofErr w:type="gramEnd"/>
      <w:r>
        <w:t xml:space="preserve">  -</w:t>
      </w:r>
      <w:proofErr w:type="gramStart"/>
      <w:r>
        <w:t>yes</w:t>
      </w:r>
      <w:proofErr w:type="gramEnd"/>
      <w:r>
        <w:t xml:space="preserve"> need to document name and upload option </w:t>
      </w:r>
      <w:r>
        <w:t xml:space="preserve">  </w:t>
      </w:r>
    </w:p>
    <w:p w14:paraId="052E4307" w14:textId="77777777" w:rsidR="00460957" w:rsidRDefault="00460957" w:rsidP="00460957">
      <w:r>
        <w:t xml:space="preserve">11.Add </w:t>
      </w:r>
      <w:proofErr w:type="spellStart"/>
      <w:r>
        <w:t>manu</w:t>
      </w:r>
      <w:proofErr w:type="spellEnd"/>
      <w:r>
        <w:t xml:space="preserve"> </w:t>
      </w:r>
      <w:proofErr w:type="spellStart"/>
      <w:r>
        <w:t>facturer</w:t>
      </w:r>
      <w:proofErr w:type="spellEnd"/>
      <w:r>
        <w:t xml:space="preserve"> and dealer--vendor--</w:t>
      </w:r>
      <w:r>
        <w:t xml:space="preserve">       </w:t>
      </w:r>
    </w:p>
    <w:p w14:paraId="155F1913" w14:textId="2B415A34" w:rsidR="00460957" w:rsidRDefault="00460957" w:rsidP="00460957">
      <w:pPr>
        <w:ind w:firstLine="720"/>
      </w:pPr>
      <w:r>
        <w:t>https://www.meddbot.com/vendors/manufacturerregister</w:t>
      </w:r>
    </w:p>
    <w:p w14:paraId="7C51B72E" w14:textId="77777777" w:rsidR="00460957" w:rsidRDefault="00460957" w:rsidP="00460957">
      <w:r>
        <w:tab/>
        <w:t xml:space="preserve">remove </w:t>
      </w:r>
      <w:proofErr w:type="spellStart"/>
      <w:r>
        <w:t>Gst</w:t>
      </w:r>
      <w:proofErr w:type="spellEnd"/>
    </w:p>
    <w:p w14:paraId="65ED5246" w14:textId="77777777" w:rsidR="00460957" w:rsidRDefault="00460957" w:rsidP="00460957">
      <w:r>
        <w:tab/>
        <w:t>upload document</w:t>
      </w:r>
    </w:p>
    <w:p w14:paraId="5C7A3D4A" w14:textId="77777777" w:rsidR="00460957" w:rsidRDefault="00460957" w:rsidP="00460957">
      <w:r>
        <w:t xml:space="preserve">        All field manual typing</w:t>
      </w:r>
    </w:p>
    <w:p w14:paraId="588E355F" w14:textId="77777777" w:rsidR="00460957" w:rsidRDefault="00460957" w:rsidP="00460957"/>
    <w:p w14:paraId="62A25028" w14:textId="77777777" w:rsidR="00460957" w:rsidRDefault="00460957" w:rsidP="00460957">
      <w:r>
        <w:t>12.display -documents</w:t>
      </w:r>
    </w:p>
    <w:p w14:paraId="3586DF09" w14:textId="5ACE179E" w:rsidR="00460957" w:rsidRDefault="00460957" w:rsidP="00460957">
      <w:r>
        <w:t>https://www.meddbot.com/manufacturers/dealerapprovals</w:t>
      </w:r>
    </w:p>
    <w:p w14:paraId="45F18217" w14:textId="12272CE5" w:rsidR="008B276F" w:rsidRDefault="00460957" w:rsidP="00460957">
      <w:r>
        <w:t>13.Refresh time need speedup</w:t>
      </w:r>
    </w:p>
    <w:sectPr w:rsidR="008B27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57"/>
    <w:rsid w:val="00460957"/>
    <w:rsid w:val="00477743"/>
    <w:rsid w:val="00B03DFE"/>
    <w:rsid w:val="00E8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A2AE"/>
  <w15:chartTrackingRefBased/>
  <w15:docId w15:val="{08DE346D-F033-477B-9424-8F82D4F7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sics1212@gmail.com</dc:creator>
  <cp:keywords/>
  <dc:description/>
  <cp:lastModifiedBy>sics1212@gmail.com</cp:lastModifiedBy>
  <cp:revision>3</cp:revision>
  <dcterms:created xsi:type="dcterms:W3CDTF">2021-12-20T04:26:00Z</dcterms:created>
  <dcterms:modified xsi:type="dcterms:W3CDTF">2021-12-20T04:31:00Z</dcterms:modified>
</cp:coreProperties>
</file>